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0F7DC8" w:rsidRPr="006E189C">
        <w:rPr>
          <w:rFonts w:ascii="Times New Roman" w:hAnsi="Times New Roman" w:cs="Times New Roman"/>
          <w:sz w:val="24"/>
          <w:szCs w:val="24"/>
        </w:rPr>
        <w:t>Технологии (индустриальные технологии)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F7DC8" w:rsidRPr="006E189C">
        <w:rPr>
          <w:rFonts w:ascii="Times New Roman" w:hAnsi="Times New Roman" w:cs="Times New Roman"/>
          <w:sz w:val="24"/>
          <w:szCs w:val="24"/>
        </w:rPr>
        <w:t>5-8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0F7DC8" w:rsidP="006C59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стандарта основного общего образования по технологии Федерального Государственного образовательного стандарта основного общего образования, авторской программы Тищенко А.Т. и Синицы Н.В. по технологии для 5-8 классов (изд-во «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-Граф», 2014 г.). Авторская программа составлена в соответствии с новым, утвержденным в 2004 г. федеральным компонентом государственного стандарта основного общего образования по </w:t>
            </w:r>
            <w:r w:rsidR="006C59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bookmarkStart w:id="0" w:name="_GoBack"/>
            <w:bookmarkEnd w:id="0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5 класс. Учебник. ФГОС Авторы/составители: Тищенко А.Т., Симоненко В.Д. Издательство: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2016 год</w:t>
            </w:r>
          </w:p>
          <w:p w:rsidR="008E6143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6 класс. Учебник. ФГОС Авторы/составители: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  <w:t>Тищенко А.Т., Симоненко В.Д. Издательство: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2017 год</w:t>
            </w:r>
          </w:p>
          <w:p w:rsidR="000F7DC8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7 класс. Учебник. ФГОС Авторы/составители: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  <w:t>Тищенко А.Т., Симоненко В.Д. Издательство: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2018 год</w:t>
            </w:r>
          </w:p>
          <w:p w:rsidR="000F7DC8" w:rsidRPr="006E189C" w:rsidRDefault="000F7DC8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класс. ФГОС Авторы/составители: Симоненко В.Д.,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Богатырев А.Н. Издательство: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-Граф 2019 год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: 2 часа в 5-7 классах, 1 час в 8 классе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: 68 часов в 5-7 классах, 34 часа в 8 классе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современном производстве и распространённых в нём технологиях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F7DC8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«Технологии обработки конструкционных материалов» «Технологии домашнего хозяйства»</w:t>
            </w:r>
          </w:p>
          <w:p w:rsidR="000F7DC8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«Электротехника»</w:t>
            </w:r>
          </w:p>
          <w:p w:rsidR="000F7DC8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«Современное производство и профессиональное самоопределение»</w:t>
            </w:r>
          </w:p>
          <w:p w:rsidR="008E6143" w:rsidRPr="006E189C" w:rsidRDefault="000F7DC8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исследовательской и опытнической деятельности»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сенятбре</w:t>
            </w:r>
            <w:proofErr w:type="spellEnd"/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минипроектов</w:t>
            </w:r>
            <w:proofErr w:type="spell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письменных тестов</w:t>
            </w:r>
          </w:p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минипроектов</w:t>
            </w:r>
            <w:proofErr w:type="spell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письменных тестов</w:t>
            </w:r>
          </w:p>
          <w:p w:rsidR="00CC6615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минипроектов</w:t>
            </w:r>
            <w:proofErr w:type="spell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письменных тестов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 w:rsidSect="008768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3D7325"/>
    <w:rsid w:val="005013F4"/>
    <w:rsid w:val="006A5D6A"/>
    <w:rsid w:val="006C599C"/>
    <w:rsid w:val="006E189C"/>
    <w:rsid w:val="006F0D3B"/>
    <w:rsid w:val="007609B1"/>
    <w:rsid w:val="007C39D0"/>
    <w:rsid w:val="007C6CAA"/>
    <w:rsid w:val="0086057A"/>
    <w:rsid w:val="00876893"/>
    <w:rsid w:val="008E6143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2018-09-19T11:26:00Z</dcterms:created>
  <dcterms:modified xsi:type="dcterms:W3CDTF">2018-09-26T09:10:00Z</dcterms:modified>
</cp:coreProperties>
</file>